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87C0" w14:textId="1EAD0FA5" w:rsidR="00A34AC3" w:rsidRDefault="00A34AC3">
      <w:r>
        <w:t>Susanne Nicolay, RN, BA, BScN, ACRN</w:t>
      </w:r>
    </w:p>
    <w:p w14:paraId="09F46AFF" w14:textId="5B364943" w:rsidR="00A34AC3" w:rsidRDefault="007A04F3">
      <w:r>
        <w:t>Susanne Nicolay</w:t>
      </w:r>
      <w:r w:rsidR="00A34AC3">
        <w:t xml:space="preserve"> is of mixed European descent and a settler who lives and works in Treaty 4 Territory in Saskatchewan. Susanne </w:t>
      </w:r>
      <w:r w:rsidR="00243CE1">
        <w:t>is</w:t>
      </w:r>
      <w:r w:rsidR="008C647C">
        <w:t xml:space="preserve"> a </w:t>
      </w:r>
      <w:r w:rsidR="002D6B23">
        <w:t>graduate from the University of Saskatchewan’s College of Nursing</w:t>
      </w:r>
      <w:r w:rsidR="008C647C">
        <w:t xml:space="preserve">. </w:t>
      </w:r>
    </w:p>
    <w:p w14:paraId="3DECEC04" w14:textId="1C315413" w:rsidR="00A34AC3" w:rsidRDefault="00186146">
      <w:r>
        <w:t xml:space="preserve">Her work as an RN has </w:t>
      </w:r>
      <w:r w:rsidR="008C647C">
        <w:t>been diverse, with opportunities in</w:t>
      </w:r>
      <w:r>
        <w:t xml:space="preserve"> </w:t>
      </w:r>
      <w:r w:rsidR="002D6B23">
        <w:t>acute and long-term care, community and public health, research and policy development, management and education.</w:t>
      </w:r>
      <w:r>
        <w:t xml:space="preserve"> </w:t>
      </w:r>
      <w:r w:rsidR="002D6B23">
        <w:t>Susanne</w:t>
      </w:r>
      <w:r w:rsidR="008C647C">
        <w:t>’s roots are in medicine and chronic disease</w:t>
      </w:r>
      <w:r w:rsidR="00A34AC3">
        <w:t>s care</w:t>
      </w:r>
      <w:r w:rsidR="008C647C">
        <w:t>. She is</w:t>
      </w:r>
      <w:r w:rsidR="002D6B23">
        <w:t xml:space="preserve"> an HIV nurse</w:t>
      </w:r>
      <w:r w:rsidR="008C647C">
        <w:t xml:space="preserve"> and completed </w:t>
      </w:r>
      <w:r w:rsidR="002D6B23">
        <w:t xml:space="preserve">her AIDS Certified Registered Nurse certification in 2012. </w:t>
      </w:r>
      <w:r w:rsidR="00A34AC3">
        <w:t xml:space="preserve"> Susanne’s passions lie in chronic diseases care, harm reduction, and Indigenous health.</w:t>
      </w:r>
    </w:p>
    <w:p w14:paraId="41C62DFE" w14:textId="5E755453" w:rsidR="008C647C" w:rsidRDefault="00243CE1">
      <w:r>
        <w:t xml:space="preserve">Susanne is </w:t>
      </w:r>
      <w:r w:rsidR="00274B0E">
        <w:t xml:space="preserve">currently </w:t>
      </w:r>
      <w:r>
        <w:t xml:space="preserve">the Clinic and Projects Coordinator </w:t>
      </w:r>
      <w:r w:rsidR="00A34AC3">
        <w:t xml:space="preserve">and Nurse Lead </w:t>
      </w:r>
      <w:r>
        <w:t xml:space="preserve">for Wellness Wheel. </w:t>
      </w:r>
      <w:r w:rsidR="008C647C">
        <w:t xml:space="preserve"> </w:t>
      </w:r>
    </w:p>
    <w:p w14:paraId="58A0E52A" w14:textId="0F44A5CA" w:rsidR="008C647C" w:rsidRDefault="008C647C"/>
    <w:sectPr w:rsidR="008C6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F3"/>
    <w:rsid w:val="00186146"/>
    <w:rsid w:val="00243CE1"/>
    <w:rsid w:val="00274B0E"/>
    <w:rsid w:val="002D6B23"/>
    <w:rsid w:val="003D3CAD"/>
    <w:rsid w:val="007A04F3"/>
    <w:rsid w:val="008C647C"/>
    <w:rsid w:val="009806BB"/>
    <w:rsid w:val="00984765"/>
    <w:rsid w:val="009B7CE5"/>
    <w:rsid w:val="00A34AC3"/>
    <w:rsid w:val="00B61DEB"/>
    <w:rsid w:val="00E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6DE8"/>
  <w15:docId w15:val="{8E3C3E2E-F9C7-41F2-81BA-64CE33D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Qu'Appelle Health Region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 Wheel</dc:creator>
  <cp:lastModifiedBy>Wellness Wheel</cp:lastModifiedBy>
  <cp:revision>2</cp:revision>
  <dcterms:created xsi:type="dcterms:W3CDTF">2022-03-22T19:48:00Z</dcterms:created>
  <dcterms:modified xsi:type="dcterms:W3CDTF">2022-03-22T19:48:00Z</dcterms:modified>
</cp:coreProperties>
</file>